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сотрудничестве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онсультационного центра</w:t>
      </w:r>
    </w:p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 xml:space="preserve">и родителей (законных представителей) ребенка, </w:t>
      </w:r>
    </w:p>
    <w:p w:rsidR="00A848E2" w:rsidRPr="00920466" w:rsidRDefault="00A848E2" w:rsidP="00A848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920466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A848E2" w:rsidRPr="00920466" w:rsidTr="00AB22AD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8E2" w:rsidRPr="00920466" w:rsidRDefault="00BB0B55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С.Вадинск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sz w:val="24"/>
                <w:szCs w:val="24"/>
              </w:rPr>
              <w:t>«   »                    20  г.</w:t>
            </w:r>
          </w:p>
        </w:tc>
      </w:tr>
    </w:tbl>
    <w:p w:rsidR="00A848E2" w:rsidRPr="00920466" w:rsidRDefault="00A848E2" w:rsidP="00A848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дошкольное образовательное учреждение детский сад </w:t>
      </w:r>
      <w:r w:rsidR="00BB0B55">
        <w:rPr>
          <w:rFonts w:ascii="Times New Roman" w:hAnsi="Times New Roman" w:cs="Times New Roman"/>
          <w:sz w:val="24"/>
          <w:szCs w:val="24"/>
        </w:rPr>
        <w:t>«Солнышко» с. Вадинс</w:t>
      </w:r>
      <w:proofErr w:type="gramStart"/>
      <w:r w:rsidR="00BB0B55">
        <w:rPr>
          <w:rFonts w:ascii="Times New Roman" w:hAnsi="Times New Roman" w:cs="Times New Roman"/>
          <w:sz w:val="24"/>
          <w:szCs w:val="24"/>
        </w:rPr>
        <w:t>к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920466">
        <w:rPr>
          <w:rFonts w:ascii="Times New Roman" w:hAnsi="Times New Roman" w:cs="Times New Roman"/>
          <w:sz w:val="24"/>
          <w:szCs w:val="24"/>
          <w:u w:val="single"/>
        </w:rPr>
        <w:t>далее ДОУ) ,</w:t>
      </w:r>
      <w:r w:rsidRPr="00920466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86496C"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Pr="0092046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B0B55">
        <w:rPr>
          <w:rFonts w:ascii="Times New Roman" w:hAnsi="Times New Roman" w:cs="Times New Roman"/>
          <w:sz w:val="24"/>
          <w:szCs w:val="24"/>
        </w:rPr>
        <w:t xml:space="preserve">и.о. </w:t>
      </w:r>
      <w:r w:rsidRPr="00920466">
        <w:rPr>
          <w:rFonts w:ascii="Times New Roman" w:hAnsi="Times New Roman" w:cs="Times New Roman"/>
          <w:sz w:val="24"/>
          <w:szCs w:val="24"/>
        </w:rPr>
        <w:t>заведующе</w:t>
      </w:r>
      <w:r w:rsidR="00BB0B55">
        <w:rPr>
          <w:rFonts w:ascii="Times New Roman" w:hAnsi="Times New Roman" w:cs="Times New Roman"/>
          <w:sz w:val="24"/>
          <w:szCs w:val="24"/>
        </w:rPr>
        <w:t>го</w:t>
      </w:r>
      <w:r w:rsidR="00183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B55">
        <w:rPr>
          <w:rFonts w:ascii="Times New Roman" w:hAnsi="Times New Roman" w:cs="Times New Roman"/>
          <w:sz w:val="24"/>
          <w:szCs w:val="24"/>
        </w:rPr>
        <w:t>Колупановой</w:t>
      </w:r>
      <w:proofErr w:type="spellEnd"/>
      <w:r w:rsidR="0086496C">
        <w:rPr>
          <w:rFonts w:ascii="Times New Roman" w:hAnsi="Times New Roman" w:cs="Times New Roman"/>
          <w:sz w:val="24"/>
          <w:szCs w:val="24"/>
        </w:rPr>
        <w:t xml:space="preserve"> Натальи Геннадьевны</w:t>
      </w:r>
      <w:r w:rsidRPr="0092046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8E2" w:rsidRPr="00920466" w:rsidRDefault="00A848E2" w:rsidP="00AB22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8E2" w:rsidRPr="00920466" w:rsidTr="00AB22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48E2" w:rsidRPr="00920466" w:rsidRDefault="00A848E2" w:rsidP="00AB2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466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A848E2" w:rsidRPr="00920466" w:rsidRDefault="00A848E2" w:rsidP="00A848E2">
      <w:pPr>
        <w:pStyle w:val="Default"/>
        <w:ind w:firstLine="0"/>
        <w:rPr>
          <w:rFonts w:ascii="Times New Roman" w:hAnsi="Times New Roman"/>
        </w:rPr>
      </w:pPr>
      <w:r w:rsidRPr="00920466">
        <w:rPr>
          <w:rFonts w:ascii="Times New Roman" w:hAnsi="Times New Roman"/>
        </w:rPr>
        <w:t>с другой стороны, в соответствии Положением о</w:t>
      </w:r>
      <w:r w:rsidR="0086496C">
        <w:rPr>
          <w:rFonts w:ascii="Times New Roman" w:hAnsi="Times New Roman"/>
          <w:bCs/>
        </w:rPr>
        <w:t>Консультационном центре</w:t>
      </w:r>
      <w:r w:rsidRPr="00920466">
        <w:rPr>
          <w:rFonts w:ascii="Times New Roman" w:hAnsi="Times New Roman"/>
        </w:rPr>
        <w:t>по предоставлению методической, психолого-педагогической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ДОУ, заключили  настоящий договор о нижеследующем: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1.1 Настоящий договор обеспечивает сотрудничество Консультационного центра и Родителя (законного представителя) </w:t>
      </w:r>
      <w:r w:rsidRPr="00920466">
        <w:rPr>
          <w:rFonts w:ascii="Times New Roman" w:hAnsi="Times New Roman" w:cs="Times New Roman"/>
          <w:bCs/>
          <w:sz w:val="24"/>
          <w:szCs w:val="24"/>
        </w:rPr>
        <w:t>ребенка по оказанию консультационной помощи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( Ф.И.О. ребёнка)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2.1 Консультационный центр обязуется</w:t>
      </w:r>
      <w:r w:rsidRPr="00920466">
        <w:rPr>
          <w:rFonts w:ascii="Times New Roman" w:hAnsi="Times New Roman" w:cs="Times New Roman"/>
          <w:sz w:val="24"/>
          <w:szCs w:val="24"/>
        </w:rPr>
        <w:t>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2.1.1. Оказать консульт</w:t>
      </w:r>
      <w:r w:rsidR="0086496C">
        <w:rPr>
          <w:rFonts w:ascii="Times New Roman" w:hAnsi="Times New Roman" w:cs="Times New Roman"/>
          <w:sz w:val="24"/>
          <w:szCs w:val="24"/>
        </w:rPr>
        <w:t>ативную</w:t>
      </w:r>
      <w:r w:rsidRPr="00920466">
        <w:rPr>
          <w:rFonts w:ascii="Times New Roman" w:hAnsi="Times New Roman" w:cs="Times New Roman"/>
          <w:sz w:val="24"/>
          <w:szCs w:val="24"/>
        </w:rPr>
        <w:t xml:space="preserve"> помощь Родителю (законному представителю) по различным вопросам воспитания, обучения и развития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2.1.2. Организовать необходимые диагностические, коррекционные и развивающие мероприятия в рамках деятельности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2.1.4. Оказать содействие в социализации детей дошкольного возраста, в том числе раннего возраста, детей с ограниченными возможностями здоровья и инвалидностью.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2.1.5. Обеспечить взаимодействие между Консультационным центром и другими организациями социальной и медицинской поддержки детей и Родителей (законных представителей).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2.2 Родитель (законный представитель) обязуется: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2.2.1. Активно участвовать в работе Консультационного центра, выполняя рекомендации ведущих специалистов.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2.2.2. Соблюдать условия настоящего Договора.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466">
        <w:rPr>
          <w:rFonts w:ascii="Times New Roman" w:hAnsi="Times New Roman" w:cs="Times New Roman"/>
          <w:sz w:val="24"/>
          <w:szCs w:val="24"/>
        </w:rPr>
        <w:t xml:space="preserve">2.2.4. В случае невозможности приехать на встречу в назначенное время, уведомлять об этом специалиста, в случае необходимости руководителя Консультационного центра по телефону: </w:t>
      </w:r>
      <w:r w:rsidRPr="00920466">
        <w:rPr>
          <w:rFonts w:ascii="Times New Roman" w:hAnsi="Times New Roman" w:cs="Times New Roman"/>
          <w:sz w:val="24"/>
          <w:szCs w:val="24"/>
          <w:u w:val="single"/>
        </w:rPr>
        <w:t>8-</w:t>
      </w:r>
      <w:r w:rsidR="00BB0B55">
        <w:rPr>
          <w:rFonts w:ascii="Times New Roman" w:hAnsi="Times New Roman" w:cs="Times New Roman"/>
          <w:sz w:val="24"/>
          <w:szCs w:val="24"/>
          <w:u w:val="single"/>
        </w:rPr>
        <w:t>9085365598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2.2.6. Своевременно информировать руководителя Консультационного центра о нарушениях условий настоящего Договора.</w:t>
      </w:r>
    </w:p>
    <w:p w:rsidR="0086496C" w:rsidRDefault="0086496C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lastRenderedPageBreak/>
        <w:t>3. ПРАВА СТОРОН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3.1. Консультационный центр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A848E2" w:rsidRPr="00920466" w:rsidRDefault="00A848E2" w:rsidP="00A8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3.2. Родитель (законный представитель) имеет право: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3.2.1. Расторгнуть настоящий договор, уведомив Консультационный центр об этом письменно.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3.2.2. Принимать участие в мероприятиях Консультационного центра.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3.2.3. Вносить предложения по улучшению организационной работы Консультационного центра.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4. ОТВЕТСТВЕННОСТИ СТОРОН</w:t>
      </w:r>
      <w:r w:rsidRPr="00920466">
        <w:rPr>
          <w:rFonts w:ascii="Times New Roman" w:hAnsi="Times New Roman" w:cs="Times New Roman"/>
          <w:sz w:val="24"/>
          <w:szCs w:val="24"/>
        </w:rPr>
        <w:t>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4.1.Стороны несут взаимную ответственность за обязательное соблюдение условий настоящего договора.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5.ПОРЯДОК РАЗРЕШЕНИЯ СПОРОВ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6.1. Договор действителен с «_____»__________20___г по «____»____________20____г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7.1. Настоящий договор действует с момента его подписания сторонами.</w:t>
      </w:r>
    </w:p>
    <w:p w:rsidR="00A848E2" w:rsidRPr="00920466" w:rsidRDefault="00A848E2" w:rsidP="00A8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sz w:val="24"/>
          <w:szCs w:val="24"/>
        </w:rPr>
        <w:t>7.2.Настоящий договор составлен в двух экземплярах, имеющих равную юридическую силу: один экземпляр хранится в Консультационном центре, другой экземпляр выдается Родителю (законному представителю)</w:t>
      </w:r>
    </w:p>
    <w:p w:rsidR="00A848E2" w:rsidRPr="00920466" w:rsidRDefault="00A848E2" w:rsidP="00A84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66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Исполнитель   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A848E2" w:rsidP="00AB22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</w:t>
            </w:r>
            <w:r w:rsidR="00864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ционный центр</w:t>
            </w:r>
          </w:p>
          <w:p w:rsidR="00A848E2" w:rsidRPr="00080704" w:rsidRDefault="00A848E2" w:rsidP="00BB0B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Муниципального дошкольного образовательного учреждения </w:t>
            </w:r>
            <w:r w:rsidR="00BB0B55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с. Вадинск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___________________________</w:t>
            </w:r>
          </w:p>
          <w:p w:rsidR="00A848E2" w:rsidRPr="00080704" w:rsidRDefault="00A848E2" w:rsidP="00AB22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0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Имя 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Отчество___________________________      </w:t>
            </w:r>
          </w:p>
        </w:tc>
      </w:tr>
      <w:tr w:rsidR="00A848E2" w:rsidRPr="00080704" w:rsidTr="00AB22AD">
        <w:trPr>
          <w:trHeight w:val="2098"/>
        </w:trPr>
        <w:tc>
          <w:tcPr>
            <w:tcW w:w="4785" w:type="dxa"/>
          </w:tcPr>
          <w:p w:rsidR="00183453" w:rsidRDefault="00A848E2" w:rsidP="00BB0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080704">
              <w:rPr>
                <w:rStyle w:val="wmi-callto"/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  <w:r w:rsidR="00BB0B55">
              <w:rPr>
                <w:rStyle w:val="wmi-callto"/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811001195</w:t>
            </w: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 xml:space="preserve">КПП </w:t>
            </w:r>
            <w:r w:rsidR="00BB0B55">
              <w:rPr>
                <w:rStyle w:val="wmi-callto"/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581101001</w:t>
            </w: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>БИК</w:t>
            </w:r>
            <w:r w:rsidR="00183453" w:rsidRPr="00183453">
              <w:rPr>
                <w:rFonts w:ascii="Times New Roman" w:hAnsi="Times New Roman" w:cs="Times New Roman"/>
                <w:sz w:val="24"/>
                <w:szCs w:val="24"/>
              </w:rPr>
              <w:t>045655001</w:t>
            </w:r>
          </w:p>
          <w:p w:rsidR="00A848E2" w:rsidRPr="00080704" w:rsidRDefault="00A848E2" w:rsidP="00BB0B55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</w: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 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___________________________________  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выдачи___________________________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848E2" w:rsidRPr="00080704" w:rsidTr="00AB22AD">
        <w:trPr>
          <w:trHeight w:val="854"/>
        </w:trPr>
        <w:tc>
          <w:tcPr>
            <w:tcW w:w="4785" w:type="dxa"/>
          </w:tcPr>
          <w:p w:rsidR="00A848E2" w:rsidRPr="00080704" w:rsidRDefault="00A848E2" w:rsidP="00AB22AD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A848E2" w:rsidRPr="00080704" w:rsidRDefault="00BB0B55" w:rsidP="00BB0B5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442170</w:t>
            </w:r>
            <w:r w:rsidR="00A848E2" w:rsidRPr="0008070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Пензенская область,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Вадинский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район, с. Вадинск, ул.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4786" w:type="dxa"/>
          </w:tcPr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жительства:_______________</w:t>
            </w:r>
          </w:p>
          <w:p w:rsidR="00A848E2" w:rsidRPr="00080704" w:rsidRDefault="00A848E2" w:rsidP="00AB22A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848E2" w:rsidRPr="00080704" w:rsidTr="00AB22AD">
        <w:tc>
          <w:tcPr>
            <w:tcW w:w="4785" w:type="dxa"/>
          </w:tcPr>
          <w:p w:rsidR="00A848E2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Тел.: 8-</w:t>
            </w:r>
            <w:r w:rsidR="00BB0B55">
              <w:rPr>
                <w:rFonts w:ascii="Times New Roman" w:eastAsiaTheme="minorHAnsi" w:hAnsi="Times New Roman" w:cs="Times New Roman"/>
                <w:sz w:val="24"/>
                <w:szCs w:val="24"/>
              </w:rPr>
              <w:t>8414221343</w:t>
            </w:r>
          </w:p>
          <w:p w:rsidR="00A848E2" w:rsidRPr="00080704" w:rsidRDefault="00791A8F" w:rsidP="0018345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t xml:space="preserve">Сайт: </w:t>
            </w:r>
            <w:hyperlink r:id="rId4" w:history="1">
              <w:r w:rsidR="00183453">
                <w:rPr>
                  <w:rStyle w:val="a3"/>
                </w:rPr>
                <w:t>http://vadsad.edu-penza.ru/</w:t>
              </w:r>
            </w:hyperlink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Контактные данные: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  <w:tr w:rsidR="00A848E2" w:rsidRPr="00080704" w:rsidTr="00AB22AD">
        <w:tc>
          <w:tcPr>
            <w:tcW w:w="4785" w:type="dxa"/>
          </w:tcPr>
          <w:p w:rsidR="00A848E2" w:rsidRPr="00080704" w:rsidRDefault="00BB0B55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.з</w:t>
            </w:r>
            <w:proofErr w:type="gramEnd"/>
            <w:r w:rsidR="00A848E2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A848E2"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</w:t>
            </w:r>
          </w:p>
          <w:p w:rsidR="00A848E2" w:rsidRPr="00080704" w:rsidRDefault="00BB0B55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Колупанова</w:t>
            </w:r>
            <w:bookmarkStart w:id="0" w:name="_GoBack"/>
            <w:bookmarkEnd w:id="0"/>
            <w:r w:rsidR="008649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Н.Г.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МП</w:t>
            </w:r>
          </w:p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Подпись   </w:t>
            </w:r>
          </w:p>
          <w:p w:rsidR="00A848E2" w:rsidRPr="00080704" w:rsidRDefault="00A848E2" w:rsidP="00AB22AD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848E2" w:rsidRPr="00080704" w:rsidRDefault="00A848E2" w:rsidP="00AB22A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A848E2" w:rsidRPr="00080704" w:rsidTr="00AB22AD">
        <w:tc>
          <w:tcPr>
            <w:tcW w:w="9571" w:type="dxa"/>
            <w:gridSpan w:val="2"/>
          </w:tcPr>
          <w:p w:rsidR="00A848E2" w:rsidRPr="00080704" w:rsidRDefault="00A848E2" w:rsidP="00AB22A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Отметка о получении 2-го экземпляра Заказчиком:</w:t>
            </w:r>
          </w:p>
          <w:p w:rsidR="00A848E2" w:rsidRPr="00080704" w:rsidRDefault="00A848E2" w:rsidP="00AB22AD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080704">
              <w:rPr>
                <w:rFonts w:ascii="Times New Roman" w:eastAsiaTheme="minorHAnsi" w:hAnsi="Times New Roman" w:cs="Times New Roman"/>
                <w:sz w:val="24"/>
                <w:szCs w:val="24"/>
              </w:rPr>
              <w:t>Дата: ____________ Подпись: ___________</w:t>
            </w:r>
          </w:p>
        </w:tc>
      </w:tr>
    </w:tbl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E2"/>
    <w:rsid w:val="00183453"/>
    <w:rsid w:val="002B6F1F"/>
    <w:rsid w:val="00595046"/>
    <w:rsid w:val="00790823"/>
    <w:rsid w:val="00791A8F"/>
    <w:rsid w:val="0086496C"/>
    <w:rsid w:val="00A848E2"/>
    <w:rsid w:val="00A96766"/>
    <w:rsid w:val="00BB0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48E2"/>
    <w:rPr>
      <w:color w:val="0000FF"/>
      <w:u w:val="single"/>
    </w:rPr>
  </w:style>
  <w:style w:type="paragraph" w:customStyle="1" w:styleId="Default">
    <w:name w:val="Default"/>
    <w:rsid w:val="00A848E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84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mi-callto">
    <w:name w:val="wmi-callto"/>
    <w:basedOn w:val="a0"/>
    <w:rsid w:val="00A8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dsad.edu-penz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Солнышко</cp:lastModifiedBy>
  <cp:revision>5</cp:revision>
  <cp:lastPrinted>2019-04-01T09:26:00Z</cp:lastPrinted>
  <dcterms:created xsi:type="dcterms:W3CDTF">2019-03-24T08:07:00Z</dcterms:created>
  <dcterms:modified xsi:type="dcterms:W3CDTF">2019-04-01T09:26:00Z</dcterms:modified>
</cp:coreProperties>
</file>